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073" w:rsidRPr="00B70073" w:rsidRDefault="00B70073" w:rsidP="00B70073">
      <w:pPr>
        <w:suppressAutoHyphens/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70073">
        <w:rPr>
          <w:rFonts w:ascii="Times New Roman" w:eastAsia="Times New Roman" w:hAnsi="Times New Roman"/>
          <w:b/>
          <w:sz w:val="24"/>
          <w:szCs w:val="24"/>
        </w:rPr>
        <w:t>ПРОМЕЖУТОЧНАЯ АТТЕСТАЦ</w:t>
      </w:r>
      <w:r w:rsidRPr="00B70073">
        <w:rPr>
          <w:rFonts w:ascii="Times New Roman" w:eastAsia="Times New Roman" w:hAnsi="Times New Roman"/>
          <w:b/>
          <w:sz w:val="24"/>
          <w:szCs w:val="24"/>
        </w:rPr>
        <w:t>ИЯ ПО ТЕХНОЛОГИИ</w:t>
      </w:r>
      <w:r w:rsidRPr="00B70073">
        <w:rPr>
          <w:rFonts w:ascii="Times New Roman" w:eastAsia="Times New Roman" w:hAnsi="Times New Roman"/>
          <w:b/>
          <w:sz w:val="24"/>
          <w:szCs w:val="24"/>
        </w:rPr>
        <w:t xml:space="preserve"> - ДЕМОВЕРСИЯ</w:t>
      </w:r>
    </w:p>
    <w:p w:rsidR="00B70073" w:rsidRPr="00B70073" w:rsidRDefault="00B70073" w:rsidP="00B70073">
      <w:pPr>
        <w:suppressAutoHyphens/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CF2EC7" w:rsidRPr="00B70073" w:rsidRDefault="00B70073" w:rsidP="00B70073">
      <w:pPr>
        <w:suppressAutoHyphens/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B70073">
        <w:rPr>
          <w:rFonts w:ascii="Times New Roman" w:eastAsia="Times New Roman" w:hAnsi="Times New Roman"/>
          <w:b/>
          <w:sz w:val="24"/>
          <w:szCs w:val="24"/>
        </w:rPr>
        <w:t>2 КЛАСС</w:t>
      </w:r>
    </w:p>
    <w:p w:rsidR="00CF2EC7" w:rsidRPr="007D6EDF" w:rsidRDefault="00CF2EC7" w:rsidP="00CF2EC7">
      <w:pPr>
        <w:spacing w:after="0"/>
        <w:ind w:left="426"/>
        <w:jc w:val="center"/>
        <w:rPr>
          <w:rFonts w:ascii="Times New Roman" w:eastAsia="Times New Roman" w:hAnsi="Times New Roman"/>
          <w:b/>
          <w:szCs w:val="26"/>
          <w:lang w:eastAsia="ru-RU"/>
        </w:rPr>
      </w:pPr>
    </w:p>
    <w:p w:rsidR="00CF2EC7" w:rsidRPr="00B70073" w:rsidRDefault="00CF2EC7" w:rsidP="00CF2EC7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 xml:space="preserve">Работать – это значит </w:t>
      </w:r>
    </w:p>
    <w:p w:rsidR="00CF2EC7" w:rsidRPr="00B70073" w:rsidRDefault="00CF2EC7" w:rsidP="00CF2EC7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играть</w:t>
      </w:r>
    </w:p>
    <w:p w:rsidR="00CF2EC7" w:rsidRPr="00B70073" w:rsidRDefault="00CF2EC7" w:rsidP="00CF2EC7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трудиться, выполнять дело, создавать что-либо</w:t>
      </w:r>
    </w:p>
    <w:p w:rsidR="00CF2EC7" w:rsidRPr="00B70073" w:rsidRDefault="00CF2EC7" w:rsidP="00CF2EC7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трудиться и играть</w:t>
      </w:r>
    </w:p>
    <w:p w:rsidR="00CF2EC7" w:rsidRPr="00B70073" w:rsidRDefault="00CF2EC7" w:rsidP="00CF2EC7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24"/>
          <w:szCs w:val="24"/>
        </w:rPr>
      </w:pPr>
    </w:p>
    <w:p w:rsidR="00CF2EC7" w:rsidRPr="00B70073" w:rsidRDefault="00CF2EC7" w:rsidP="00CF2EC7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>Технология – это:</w:t>
      </w:r>
    </w:p>
    <w:p w:rsidR="00CF2EC7" w:rsidRPr="00B70073" w:rsidRDefault="00CF2EC7" w:rsidP="00B70073">
      <w:pPr>
        <w:numPr>
          <w:ilvl w:val="0"/>
          <w:numId w:val="31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знания о технике</w:t>
      </w:r>
    </w:p>
    <w:p w:rsidR="00CF2EC7" w:rsidRPr="00B70073" w:rsidRDefault="00CF2EC7" w:rsidP="00B70073">
      <w:pPr>
        <w:numPr>
          <w:ilvl w:val="0"/>
          <w:numId w:val="31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способы и приемы выполнения работ</w:t>
      </w:r>
    </w:p>
    <w:p w:rsidR="00CF2EC7" w:rsidRPr="00B70073" w:rsidRDefault="00CF2EC7" w:rsidP="00B70073">
      <w:pPr>
        <w:numPr>
          <w:ilvl w:val="0"/>
          <w:numId w:val="31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правила работы на пришкольном участке</w:t>
      </w:r>
    </w:p>
    <w:p w:rsidR="00CF2EC7" w:rsidRPr="00B70073" w:rsidRDefault="00CF2EC7" w:rsidP="00CF2EC7">
      <w:pPr>
        <w:pStyle w:val="a3"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eastAsia="Times New Roman" w:cs="Arial"/>
          <w:color w:val="000000"/>
          <w:sz w:val="24"/>
          <w:szCs w:val="24"/>
          <w:lang w:eastAsia="ru-RU"/>
        </w:rPr>
      </w:pPr>
      <w:r w:rsidRPr="00B7007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Для изготовления современной посуды не используют:</w:t>
      </w:r>
    </w:p>
    <w:p w:rsidR="00CF2EC7" w:rsidRPr="00B70073" w:rsidRDefault="00CF2EC7" w:rsidP="00B70073">
      <w:pPr>
        <w:numPr>
          <w:ilvl w:val="0"/>
          <w:numId w:val="29"/>
        </w:numPr>
        <w:shd w:val="clear" w:color="auto" w:fill="FFFFFF"/>
        <w:spacing w:before="30" w:after="30"/>
        <w:ind w:hanging="11"/>
        <w:rPr>
          <w:rFonts w:eastAsia="Times New Roman" w:cs="Arial"/>
          <w:color w:val="000000"/>
          <w:sz w:val="24"/>
          <w:szCs w:val="24"/>
          <w:lang w:eastAsia="ru-RU"/>
        </w:rPr>
      </w:pPr>
      <w:r w:rsidRPr="00B700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дерево</w:t>
      </w:r>
    </w:p>
    <w:p w:rsidR="00CF2EC7" w:rsidRPr="00B70073" w:rsidRDefault="00CF2EC7" w:rsidP="00B70073">
      <w:pPr>
        <w:numPr>
          <w:ilvl w:val="0"/>
          <w:numId w:val="29"/>
        </w:numPr>
        <w:shd w:val="clear" w:color="auto" w:fill="FFFFFF"/>
        <w:spacing w:before="30" w:after="30"/>
        <w:ind w:hanging="11"/>
        <w:rPr>
          <w:rFonts w:eastAsia="Times New Roman" w:cs="Arial"/>
          <w:color w:val="000000"/>
          <w:sz w:val="24"/>
          <w:szCs w:val="24"/>
          <w:lang w:eastAsia="ru-RU"/>
        </w:rPr>
      </w:pPr>
      <w:r w:rsidRPr="00B700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глину</w:t>
      </w:r>
    </w:p>
    <w:p w:rsidR="00CF2EC7" w:rsidRPr="00B70073" w:rsidRDefault="00CF2EC7" w:rsidP="00B70073">
      <w:pPr>
        <w:numPr>
          <w:ilvl w:val="0"/>
          <w:numId w:val="29"/>
        </w:numPr>
        <w:shd w:val="clear" w:color="auto" w:fill="FFFFFF"/>
        <w:spacing w:before="30" w:after="30"/>
        <w:ind w:hanging="11"/>
        <w:rPr>
          <w:rFonts w:eastAsia="Times New Roman" w:cs="Arial"/>
          <w:color w:val="000000"/>
          <w:sz w:val="24"/>
          <w:szCs w:val="24"/>
          <w:lang w:eastAsia="ru-RU"/>
        </w:rPr>
      </w:pPr>
      <w:r w:rsidRPr="00B700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стекло</w:t>
      </w:r>
    </w:p>
    <w:p w:rsidR="00CF2EC7" w:rsidRPr="00B70073" w:rsidRDefault="00CF2EC7" w:rsidP="00CF2EC7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24"/>
          <w:szCs w:val="24"/>
        </w:rPr>
      </w:pPr>
    </w:p>
    <w:p w:rsidR="00CF2EC7" w:rsidRPr="00B70073" w:rsidRDefault="00CF2EC7" w:rsidP="00CF2EC7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>Соедини стрелками, к кому это относится</w:t>
      </w:r>
    </w:p>
    <w:p w:rsidR="00CF2EC7" w:rsidRPr="00B70073" w:rsidRDefault="00CF2EC7" w:rsidP="00CF2EC7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CF2EC7" w:rsidRPr="00B70073" w:rsidRDefault="00CF2EC7" w:rsidP="00CF2EC7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Доярка                      Автобус</w:t>
      </w:r>
    </w:p>
    <w:p w:rsidR="00CF2EC7" w:rsidRPr="00B70073" w:rsidRDefault="00CF2EC7" w:rsidP="00CF2EC7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Врач                          Корова</w:t>
      </w:r>
    </w:p>
    <w:p w:rsidR="00CF2EC7" w:rsidRPr="00B70073" w:rsidRDefault="00CF2EC7" w:rsidP="00CF2EC7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Водитель                  Швейная машинка</w:t>
      </w:r>
    </w:p>
    <w:p w:rsidR="00CF2EC7" w:rsidRPr="00B70073" w:rsidRDefault="00CF2EC7" w:rsidP="00CF2EC7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Швея                         Половник</w:t>
      </w:r>
    </w:p>
    <w:p w:rsidR="00CF2EC7" w:rsidRPr="00B70073" w:rsidRDefault="00CF2EC7" w:rsidP="00CF2EC7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Гончар                      Кувшин</w:t>
      </w:r>
    </w:p>
    <w:p w:rsidR="00CF2EC7" w:rsidRPr="00B70073" w:rsidRDefault="00CF2EC7" w:rsidP="00CF2EC7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 xml:space="preserve">Повар                        Таблетки       </w:t>
      </w:r>
    </w:p>
    <w:p w:rsidR="00CF2EC7" w:rsidRPr="00B70073" w:rsidRDefault="00CF2EC7" w:rsidP="00CF2EC7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24"/>
          <w:szCs w:val="24"/>
        </w:rPr>
      </w:pPr>
    </w:p>
    <w:p w:rsidR="00CF2EC7" w:rsidRPr="00B70073" w:rsidRDefault="00CF2EC7" w:rsidP="00CF2EC7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>К природному материалу относятся (подчеркнуть)</w:t>
      </w:r>
    </w:p>
    <w:p w:rsidR="00CF2EC7" w:rsidRPr="00B70073" w:rsidRDefault="00CF2EC7" w:rsidP="00CF2EC7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CF2EC7" w:rsidRPr="00B70073" w:rsidRDefault="00CF2EC7" w:rsidP="00CF2EC7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Листья, желуди, мхи, пластилин, бумага, шишки, семена, ткань, клей, солома</w:t>
      </w:r>
    </w:p>
    <w:p w:rsidR="00CF2EC7" w:rsidRPr="00B70073" w:rsidRDefault="00CF2EC7" w:rsidP="00CF2EC7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CF2EC7" w:rsidRPr="00B70073" w:rsidRDefault="00CF2EC7" w:rsidP="00CF2EC7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>Как правильно вести себя во время сбора природного материала</w:t>
      </w:r>
    </w:p>
    <w:p w:rsidR="00CF2EC7" w:rsidRPr="00B70073" w:rsidRDefault="00CF2EC7" w:rsidP="00B70073">
      <w:pPr>
        <w:numPr>
          <w:ilvl w:val="0"/>
          <w:numId w:val="32"/>
        </w:numPr>
        <w:tabs>
          <w:tab w:val="left" w:pos="567"/>
        </w:tabs>
        <w:spacing w:after="200" w:line="276" w:lineRule="auto"/>
        <w:ind w:firstLine="131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не ломать деревья</w:t>
      </w:r>
    </w:p>
    <w:p w:rsidR="00CF2EC7" w:rsidRPr="00B70073" w:rsidRDefault="00CF2EC7" w:rsidP="00B70073">
      <w:pPr>
        <w:numPr>
          <w:ilvl w:val="0"/>
          <w:numId w:val="32"/>
        </w:numPr>
        <w:tabs>
          <w:tab w:val="left" w:pos="567"/>
        </w:tabs>
        <w:spacing w:after="200" w:line="276" w:lineRule="auto"/>
        <w:ind w:firstLine="131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громко разговаривать</w:t>
      </w:r>
    </w:p>
    <w:p w:rsidR="00CF2EC7" w:rsidRPr="00B70073" w:rsidRDefault="00CF2EC7" w:rsidP="00B70073">
      <w:pPr>
        <w:numPr>
          <w:ilvl w:val="0"/>
          <w:numId w:val="32"/>
        </w:numPr>
        <w:tabs>
          <w:tab w:val="left" w:pos="567"/>
        </w:tabs>
        <w:spacing w:after="200" w:line="276" w:lineRule="auto"/>
        <w:ind w:firstLine="131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брать в лес сменную обувь</w:t>
      </w:r>
    </w:p>
    <w:p w:rsidR="00CF2EC7" w:rsidRPr="00B70073" w:rsidRDefault="00CF2EC7" w:rsidP="00CF2EC7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24"/>
          <w:szCs w:val="24"/>
        </w:rPr>
      </w:pPr>
    </w:p>
    <w:p w:rsidR="00CF2EC7" w:rsidRPr="00B70073" w:rsidRDefault="00CF2EC7" w:rsidP="00CF2EC7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>Правила безопасности труда при работе с ножницами</w:t>
      </w:r>
    </w:p>
    <w:p w:rsidR="00CF2EC7" w:rsidRPr="00B70073" w:rsidRDefault="00CF2EC7" w:rsidP="00B70073">
      <w:pPr>
        <w:numPr>
          <w:ilvl w:val="0"/>
          <w:numId w:val="33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ножницы подают кольцами вперед</w:t>
      </w:r>
    </w:p>
    <w:p w:rsidR="00CF2EC7" w:rsidRPr="00B70073" w:rsidRDefault="00CF2EC7" w:rsidP="00B70073">
      <w:pPr>
        <w:numPr>
          <w:ilvl w:val="0"/>
          <w:numId w:val="33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ножницы подают острыми концами</w:t>
      </w:r>
    </w:p>
    <w:p w:rsidR="00B70073" w:rsidRPr="00B70073" w:rsidRDefault="00B70073" w:rsidP="00B70073">
      <w:pPr>
        <w:numPr>
          <w:ilvl w:val="0"/>
          <w:numId w:val="33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нужно иметь свои ножницы</w:t>
      </w:r>
    </w:p>
    <w:p w:rsidR="00B70073" w:rsidRPr="00B70073" w:rsidRDefault="00B70073" w:rsidP="003D5FF8">
      <w:pPr>
        <w:shd w:val="clear" w:color="auto" w:fill="FFFFFF"/>
        <w:spacing w:after="150"/>
        <w:jc w:val="right"/>
        <w:rPr>
          <w:rFonts w:ascii="Times New Roman" w:hAnsi="Times New Roman"/>
          <w:color w:val="000000"/>
          <w:sz w:val="24"/>
          <w:szCs w:val="24"/>
        </w:rPr>
        <w:sectPr w:rsidR="00B70073" w:rsidRPr="00B70073" w:rsidSect="00C3328C">
          <w:pgSz w:w="11906" w:h="16838"/>
          <w:pgMar w:top="289" w:right="425" w:bottom="993" w:left="425" w:header="709" w:footer="709" w:gutter="0"/>
          <w:cols w:space="708"/>
          <w:docGrid w:linePitch="360"/>
        </w:sectPr>
      </w:pPr>
    </w:p>
    <w:p w:rsidR="00CA72C6" w:rsidRPr="00B70073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24"/>
          <w:szCs w:val="24"/>
        </w:rPr>
      </w:pPr>
    </w:p>
    <w:p w:rsidR="00CA72C6" w:rsidRPr="00B70073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24"/>
          <w:szCs w:val="24"/>
        </w:rPr>
      </w:pPr>
    </w:p>
    <w:p w:rsidR="00CA72C6" w:rsidRPr="00B70073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>Из чего делают бумагу</w:t>
      </w:r>
    </w:p>
    <w:p w:rsidR="00CA72C6" w:rsidRPr="00B70073" w:rsidRDefault="00CA72C6" w:rsidP="00B70073">
      <w:pPr>
        <w:numPr>
          <w:ilvl w:val="0"/>
          <w:numId w:val="34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из древесины</w:t>
      </w:r>
    </w:p>
    <w:p w:rsidR="00CA72C6" w:rsidRPr="00B70073" w:rsidRDefault="00CA72C6" w:rsidP="00B70073">
      <w:pPr>
        <w:numPr>
          <w:ilvl w:val="0"/>
          <w:numId w:val="34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из железа</w:t>
      </w:r>
    </w:p>
    <w:p w:rsidR="00CA72C6" w:rsidRPr="00B70073" w:rsidRDefault="00CA72C6" w:rsidP="00B70073">
      <w:pPr>
        <w:numPr>
          <w:ilvl w:val="0"/>
          <w:numId w:val="34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 xml:space="preserve">из пластмассы </w:t>
      </w:r>
    </w:p>
    <w:p w:rsidR="00CA72C6" w:rsidRPr="00B70073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>Подчеркни названия инструментов</w:t>
      </w:r>
    </w:p>
    <w:p w:rsidR="00CA72C6" w:rsidRPr="00B70073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CA72C6" w:rsidRPr="00B70073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Ножницы, пластилин, молоток, мел, нож, игла, шило, руда, глина.</w:t>
      </w:r>
    </w:p>
    <w:p w:rsidR="00CA72C6" w:rsidRPr="00B70073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CA72C6" w:rsidRPr="00B70073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 xml:space="preserve"> Образец, по которому изготавливают изделия одинаковые по форме и размеру</w:t>
      </w:r>
    </w:p>
    <w:p w:rsidR="00CA72C6" w:rsidRPr="00B70073" w:rsidRDefault="00CA72C6" w:rsidP="00B70073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шаблон</w:t>
      </w:r>
    </w:p>
    <w:p w:rsidR="00CA72C6" w:rsidRPr="00B70073" w:rsidRDefault="00CA72C6" w:rsidP="00B70073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разметка</w:t>
      </w:r>
    </w:p>
    <w:p w:rsidR="00CA72C6" w:rsidRPr="00B70073" w:rsidRDefault="00CA72C6" w:rsidP="00B70073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эскиз</w:t>
      </w:r>
    </w:p>
    <w:p w:rsidR="00CA72C6" w:rsidRPr="00B70073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CA72C6" w:rsidRPr="00B70073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 xml:space="preserve"> Старинное японское искусство складывания фигурок из бумаги и сами фигурки</w:t>
      </w:r>
    </w:p>
    <w:p w:rsidR="00CA72C6" w:rsidRPr="00B70073" w:rsidRDefault="00CA72C6" w:rsidP="00B70073">
      <w:pPr>
        <w:numPr>
          <w:ilvl w:val="0"/>
          <w:numId w:val="36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флюгер</w:t>
      </w:r>
    </w:p>
    <w:p w:rsidR="00CA72C6" w:rsidRPr="00B70073" w:rsidRDefault="00CA72C6" w:rsidP="00B70073">
      <w:pPr>
        <w:numPr>
          <w:ilvl w:val="0"/>
          <w:numId w:val="36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оригами</w:t>
      </w:r>
    </w:p>
    <w:p w:rsidR="00CA72C6" w:rsidRPr="00B70073" w:rsidRDefault="00CA72C6" w:rsidP="00B70073">
      <w:pPr>
        <w:numPr>
          <w:ilvl w:val="0"/>
          <w:numId w:val="36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 xml:space="preserve">регата </w:t>
      </w:r>
    </w:p>
    <w:p w:rsidR="00CA72C6" w:rsidRPr="00B70073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CA72C6" w:rsidRPr="00B70073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 xml:space="preserve"> Виды швов и стежков для вышивания</w:t>
      </w:r>
    </w:p>
    <w:p w:rsidR="00CA72C6" w:rsidRPr="00B70073" w:rsidRDefault="00CA72C6" w:rsidP="00CA72C6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вперед иголка</w:t>
      </w:r>
    </w:p>
    <w:p w:rsidR="00CA72C6" w:rsidRPr="00B70073" w:rsidRDefault="00CA72C6" w:rsidP="00CA72C6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назад иголка</w:t>
      </w:r>
    </w:p>
    <w:p w:rsidR="00CA72C6" w:rsidRPr="00B70073" w:rsidRDefault="00CA72C6" w:rsidP="00CA72C6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иголка в сторону</w:t>
      </w:r>
    </w:p>
    <w:p w:rsidR="00CA72C6" w:rsidRPr="00B70073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24"/>
          <w:szCs w:val="24"/>
        </w:rPr>
      </w:pPr>
    </w:p>
    <w:p w:rsidR="00CA72C6" w:rsidRPr="00B70073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B70073">
        <w:rPr>
          <w:rFonts w:ascii="Times New Roman" w:eastAsiaTheme="minorHAnsi" w:hAnsi="Times New Roman"/>
          <w:b/>
          <w:sz w:val="24"/>
          <w:szCs w:val="24"/>
        </w:rPr>
        <w:t xml:space="preserve"> Для чего служит компьютер</w:t>
      </w:r>
    </w:p>
    <w:p w:rsidR="00CA72C6" w:rsidRPr="00B70073" w:rsidRDefault="00CA72C6" w:rsidP="00B70073">
      <w:pPr>
        <w:numPr>
          <w:ilvl w:val="0"/>
          <w:numId w:val="37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для поиска необходимой информации</w:t>
      </w:r>
    </w:p>
    <w:p w:rsidR="00CA72C6" w:rsidRPr="00B70073" w:rsidRDefault="00CA72C6" w:rsidP="00B70073">
      <w:pPr>
        <w:numPr>
          <w:ilvl w:val="0"/>
          <w:numId w:val="37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для хранения природного материала</w:t>
      </w:r>
    </w:p>
    <w:p w:rsidR="00CA72C6" w:rsidRPr="00B70073" w:rsidRDefault="00CA72C6" w:rsidP="00B70073">
      <w:pPr>
        <w:numPr>
          <w:ilvl w:val="0"/>
          <w:numId w:val="37"/>
        </w:numPr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70073">
        <w:rPr>
          <w:rFonts w:ascii="Times New Roman" w:eastAsiaTheme="minorHAnsi" w:hAnsi="Times New Roman"/>
          <w:sz w:val="24"/>
          <w:szCs w:val="24"/>
        </w:rPr>
        <w:t>для удобрения цветов</w:t>
      </w:r>
    </w:p>
    <w:p w:rsidR="00CA72C6" w:rsidRPr="00B70073" w:rsidRDefault="00CA72C6" w:rsidP="00CA72C6">
      <w:pPr>
        <w:spacing w:after="200" w:line="276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643C7F" w:rsidRPr="00B70073" w:rsidRDefault="00643C7F" w:rsidP="00643C7F">
      <w:pPr>
        <w:ind w:left="-284"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70073">
        <w:rPr>
          <w:rFonts w:ascii="Times New Roman" w:hAnsi="Times New Roman"/>
          <w:b/>
          <w:sz w:val="24"/>
          <w:szCs w:val="24"/>
          <w:u w:val="single"/>
        </w:rPr>
        <w:t>Критерии оценивания</w:t>
      </w:r>
    </w:p>
    <w:p w:rsidR="00A97452" w:rsidRPr="00B70073" w:rsidRDefault="00643C7F" w:rsidP="00643C7F">
      <w:pPr>
        <w:ind w:left="-284" w:firstLine="284"/>
        <w:rPr>
          <w:rFonts w:ascii="Times New Roman" w:hAnsi="Times New Roman"/>
          <w:b/>
          <w:sz w:val="24"/>
          <w:szCs w:val="24"/>
        </w:rPr>
      </w:pPr>
      <w:r w:rsidRPr="00B70073">
        <w:rPr>
          <w:rFonts w:ascii="Times New Roman" w:hAnsi="Times New Roman"/>
          <w:b/>
          <w:sz w:val="24"/>
          <w:szCs w:val="24"/>
        </w:rPr>
        <w:t>Оценка «5»-</w:t>
      </w:r>
      <w:r w:rsidRPr="00B70073">
        <w:rPr>
          <w:rFonts w:ascii="Times New Roman" w:hAnsi="Times New Roman"/>
          <w:sz w:val="24"/>
          <w:szCs w:val="24"/>
        </w:rPr>
        <w:t>12-13 баллов</w:t>
      </w:r>
    </w:p>
    <w:p w:rsidR="00643C7F" w:rsidRPr="00B70073" w:rsidRDefault="00643C7F" w:rsidP="00643C7F">
      <w:pPr>
        <w:ind w:left="-284" w:firstLine="284"/>
        <w:rPr>
          <w:rFonts w:ascii="Times New Roman" w:hAnsi="Times New Roman"/>
          <w:b/>
          <w:sz w:val="24"/>
          <w:szCs w:val="24"/>
        </w:rPr>
      </w:pPr>
      <w:r w:rsidRPr="00B70073">
        <w:rPr>
          <w:rFonts w:ascii="Times New Roman" w:hAnsi="Times New Roman"/>
          <w:b/>
          <w:sz w:val="24"/>
          <w:szCs w:val="24"/>
        </w:rPr>
        <w:t>Оценка «4»-</w:t>
      </w:r>
      <w:r w:rsidR="00B848BB" w:rsidRPr="00B70073">
        <w:rPr>
          <w:rFonts w:ascii="Times New Roman" w:hAnsi="Times New Roman"/>
          <w:sz w:val="24"/>
          <w:szCs w:val="24"/>
        </w:rPr>
        <w:t>9-11 баллов</w:t>
      </w:r>
    </w:p>
    <w:p w:rsidR="00643C7F" w:rsidRPr="00B70073" w:rsidRDefault="00643C7F" w:rsidP="00643C7F">
      <w:pPr>
        <w:ind w:left="-284" w:firstLine="284"/>
        <w:rPr>
          <w:rFonts w:ascii="Times New Roman" w:hAnsi="Times New Roman"/>
          <w:sz w:val="24"/>
          <w:szCs w:val="24"/>
        </w:rPr>
      </w:pPr>
      <w:r w:rsidRPr="00B70073">
        <w:rPr>
          <w:rFonts w:ascii="Times New Roman" w:hAnsi="Times New Roman"/>
          <w:b/>
          <w:sz w:val="24"/>
          <w:szCs w:val="24"/>
        </w:rPr>
        <w:t>Оценка «3»-</w:t>
      </w:r>
      <w:r w:rsidR="00B848BB" w:rsidRPr="00B70073">
        <w:rPr>
          <w:rFonts w:ascii="Times New Roman" w:hAnsi="Times New Roman"/>
          <w:sz w:val="24"/>
          <w:szCs w:val="24"/>
        </w:rPr>
        <w:t>6-8 баллов</w:t>
      </w:r>
    </w:p>
    <w:p w:rsidR="00A97452" w:rsidRPr="00B70073" w:rsidRDefault="00643C7F" w:rsidP="00B70073">
      <w:pPr>
        <w:ind w:left="-284" w:firstLine="284"/>
        <w:rPr>
          <w:rFonts w:ascii="Times New Roman" w:hAnsi="Times New Roman"/>
          <w:sz w:val="24"/>
          <w:szCs w:val="24"/>
        </w:rPr>
      </w:pPr>
      <w:r w:rsidRPr="00B70073">
        <w:rPr>
          <w:rFonts w:ascii="Times New Roman" w:hAnsi="Times New Roman"/>
          <w:b/>
          <w:sz w:val="24"/>
          <w:szCs w:val="24"/>
        </w:rPr>
        <w:t>Оценка «2»-</w:t>
      </w:r>
      <w:r w:rsidR="00B848BB" w:rsidRPr="00B70073">
        <w:rPr>
          <w:rFonts w:ascii="Times New Roman" w:hAnsi="Times New Roman"/>
          <w:sz w:val="24"/>
          <w:szCs w:val="24"/>
        </w:rPr>
        <w:t>меньше 6</w:t>
      </w:r>
      <w:r w:rsidRPr="00B70073">
        <w:rPr>
          <w:rFonts w:ascii="Times New Roman" w:hAnsi="Times New Roman"/>
          <w:sz w:val="24"/>
          <w:szCs w:val="24"/>
        </w:rPr>
        <w:t xml:space="preserve"> баллов</w:t>
      </w:r>
    </w:p>
    <w:p w:rsidR="000E2E52" w:rsidRDefault="00FB7696" w:rsidP="00FB7696">
      <w:pPr>
        <w:ind w:left="-284" w:firstLine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E2E52">
        <w:rPr>
          <w:rFonts w:ascii="Times New Roman" w:hAnsi="Times New Roman"/>
          <w:b/>
          <w:sz w:val="28"/>
          <w:szCs w:val="28"/>
          <w:u w:val="single"/>
        </w:rPr>
        <w:t>Практическая часть</w:t>
      </w:r>
    </w:p>
    <w:p w:rsidR="00CA72C6" w:rsidRDefault="00CA72C6" w:rsidP="00FB7696">
      <w:pPr>
        <w:ind w:left="-284" w:firstLine="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A72C6" w:rsidRPr="00CA72C6" w:rsidRDefault="00CA72C6" w:rsidP="00CA72C6">
      <w:pPr>
        <w:ind w:left="-284" w:firstLine="992"/>
        <w:rPr>
          <w:rFonts w:ascii="Times New Roman" w:hAnsi="Times New Roman"/>
          <w:sz w:val="28"/>
          <w:szCs w:val="28"/>
        </w:rPr>
      </w:pPr>
      <w:r w:rsidRPr="00CA72C6">
        <w:rPr>
          <w:rFonts w:ascii="Times New Roman" w:hAnsi="Times New Roman"/>
          <w:sz w:val="28"/>
          <w:szCs w:val="28"/>
        </w:rPr>
        <w:t xml:space="preserve">Выполни аппликацию из цветной бумаги </w:t>
      </w:r>
      <w:r>
        <w:rPr>
          <w:rFonts w:ascii="Times New Roman" w:hAnsi="Times New Roman"/>
          <w:sz w:val="28"/>
          <w:szCs w:val="28"/>
        </w:rPr>
        <w:t>на выбор.</w:t>
      </w:r>
    </w:p>
    <w:p w:rsidR="00CA72C6" w:rsidRDefault="00CA72C6" w:rsidP="00FB7696">
      <w:pPr>
        <w:ind w:left="-284" w:firstLine="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A72C6" w:rsidRDefault="00CA72C6" w:rsidP="00CA72C6">
      <w:pPr>
        <w:ind w:left="-284" w:firstLine="284"/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692B02C1" wp14:editId="321591F0">
            <wp:extent cx="2184400" cy="1526087"/>
            <wp:effectExtent l="0" t="0" r="6350" b="0"/>
            <wp:docPr id="2" name="Рисунок 2" descr="Аппликации из геометрических фигур шаблоны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ппликации из геометрических фигур шаблоны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683" cy="1529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</w:t>
      </w:r>
      <w:r w:rsidRPr="00CA72C6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08C6647" wp14:editId="253C6D37">
            <wp:extent cx="2578100" cy="1868782"/>
            <wp:effectExtent l="0" t="0" r="0" b="0"/>
            <wp:docPr id="5" name="Рисунок 5" descr="Конструирование из геометрических фиг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нструирование из геометрических фигур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869" cy="1868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58B" w:rsidRDefault="00F0158B" w:rsidP="003D5FF8">
      <w:pPr>
        <w:rPr>
          <w:noProof/>
          <w:lang w:eastAsia="ru-RU"/>
        </w:rPr>
      </w:pPr>
    </w:p>
    <w:p w:rsidR="00643C7F" w:rsidRDefault="00643C7F" w:rsidP="003D5FF8">
      <w:pPr>
        <w:rPr>
          <w:noProof/>
          <w:lang w:eastAsia="ru-RU"/>
        </w:rPr>
      </w:pPr>
    </w:p>
    <w:p w:rsidR="00643C7F" w:rsidRPr="00643C7F" w:rsidRDefault="00643C7F" w:rsidP="00643C7F">
      <w:pPr>
        <w:spacing w:after="0"/>
        <w:ind w:left="426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643C7F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Критерии оценивания</w:t>
      </w:r>
    </w:p>
    <w:p w:rsidR="00643C7F" w:rsidRPr="00643C7F" w:rsidRDefault="00643C7F" w:rsidP="00643C7F">
      <w:pPr>
        <w:ind w:left="-284" w:firstLine="284"/>
        <w:jc w:val="both"/>
        <w:rPr>
          <w:rFonts w:ascii="Times New Roman" w:hAnsi="Times New Roman"/>
          <w:szCs w:val="26"/>
        </w:rPr>
      </w:pPr>
      <w:proofErr w:type="gramStart"/>
      <w:r w:rsidRPr="00643C7F">
        <w:rPr>
          <w:rFonts w:ascii="Times New Roman" w:hAnsi="Times New Roman"/>
          <w:b/>
          <w:szCs w:val="26"/>
        </w:rPr>
        <w:t>Оценка «5»</w:t>
      </w:r>
      <w:r w:rsidRPr="00643C7F">
        <w:rPr>
          <w:rFonts w:ascii="Times New Roman" w:hAnsi="Times New Roman"/>
          <w:szCs w:val="26"/>
        </w:rPr>
        <w:t xml:space="preserve">  выставляется за безошибочное и аккуратное выполнение изделия при соблюдении правил безопасности работы с инструментами (учитывается умение выбрать инструмент в соответствии с используемым материалом.</w:t>
      </w:r>
      <w:proofErr w:type="gramEnd"/>
      <w:r w:rsidRPr="00643C7F">
        <w:rPr>
          <w:rFonts w:ascii="Times New Roman" w:hAnsi="Times New Roman"/>
          <w:szCs w:val="26"/>
        </w:rPr>
        <w:t xml:space="preserve"> </w:t>
      </w:r>
      <w:proofErr w:type="gramStart"/>
      <w:r w:rsidRPr="00643C7F">
        <w:rPr>
          <w:rFonts w:ascii="Times New Roman" w:hAnsi="Times New Roman"/>
          <w:szCs w:val="26"/>
        </w:rPr>
        <w:t>А также соблюдение порядка на рабочем месте в течение всего урока).</w:t>
      </w:r>
      <w:proofErr w:type="gramEnd"/>
    </w:p>
    <w:p w:rsidR="00643C7F" w:rsidRPr="00643C7F" w:rsidRDefault="00643C7F" w:rsidP="00643C7F">
      <w:pPr>
        <w:ind w:left="-284" w:firstLine="284"/>
        <w:jc w:val="both"/>
        <w:rPr>
          <w:rFonts w:ascii="Times New Roman" w:hAnsi="Times New Roman"/>
          <w:szCs w:val="26"/>
        </w:rPr>
      </w:pPr>
      <w:r w:rsidRPr="00643C7F">
        <w:rPr>
          <w:rFonts w:ascii="Times New Roman" w:hAnsi="Times New Roman"/>
          <w:b/>
          <w:szCs w:val="26"/>
        </w:rPr>
        <w:t>Оценка «4»</w:t>
      </w:r>
      <w:r w:rsidRPr="00643C7F">
        <w:rPr>
          <w:rFonts w:ascii="Times New Roman" w:hAnsi="Times New Roman"/>
          <w:szCs w:val="26"/>
        </w:rPr>
        <w:t xml:space="preserve"> выставляется с учётом тех же требований, но допускается исправление без нарушения конструкции изделия.</w:t>
      </w:r>
    </w:p>
    <w:p w:rsidR="00643C7F" w:rsidRPr="00643C7F" w:rsidRDefault="00643C7F" w:rsidP="00643C7F">
      <w:pPr>
        <w:ind w:left="-284" w:firstLine="284"/>
        <w:jc w:val="both"/>
        <w:rPr>
          <w:rFonts w:ascii="Times New Roman" w:hAnsi="Times New Roman"/>
          <w:szCs w:val="26"/>
        </w:rPr>
      </w:pPr>
      <w:r w:rsidRPr="00643C7F">
        <w:rPr>
          <w:rFonts w:ascii="Times New Roman" w:hAnsi="Times New Roman"/>
          <w:b/>
          <w:szCs w:val="26"/>
        </w:rPr>
        <w:t>Оценка «3»</w:t>
      </w:r>
      <w:r w:rsidRPr="00643C7F">
        <w:rPr>
          <w:rFonts w:ascii="Times New Roman" w:hAnsi="Times New Roman"/>
          <w:szCs w:val="26"/>
        </w:rPr>
        <w:t xml:space="preserve"> выставляется, если изделие выполнено недостаточно аккуратно, но без нарушения конструкции изделий.</w:t>
      </w:r>
    </w:p>
    <w:p w:rsidR="00643C7F" w:rsidRPr="00643C7F" w:rsidRDefault="00643C7F" w:rsidP="00643C7F">
      <w:pPr>
        <w:ind w:left="-284" w:firstLine="284"/>
        <w:jc w:val="both"/>
        <w:rPr>
          <w:rFonts w:ascii="Times New Roman" w:hAnsi="Times New Roman"/>
          <w:szCs w:val="26"/>
        </w:rPr>
      </w:pPr>
      <w:r w:rsidRPr="00643C7F">
        <w:rPr>
          <w:rFonts w:ascii="Times New Roman" w:hAnsi="Times New Roman"/>
          <w:szCs w:val="26"/>
        </w:rPr>
        <w:t>За проявленную самостоятельность и творчески выполненную работу оценку можно повысить на один балл или оценить это дополнительной отметкой.</w:t>
      </w:r>
    </w:p>
    <w:p w:rsidR="00643C7F" w:rsidRPr="00643C7F" w:rsidRDefault="00643C7F" w:rsidP="00643C7F">
      <w:pPr>
        <w:ind w:left="-284" w:firstLine="284"/>
        <w:jc w:val="both"/>
        <w:rPr>
          <w:rFonts w:ascii="Times New Roman" w:hAnsi="Times New Roman"/>
          <w:szCs w:val="26"/>
        </w:rPr>
      </w:pPr>
      <w:r w:rsidRPr="00643C7F">
        <w:rPr>
          <w:rFonts w:ascii="Times New Roman" w:hAnsi="Times New Roman"/>
          <w:szCs w:val="26"/>
        </w:rPr>
        <w:t>Изделие с нарушением, конструкции, не отвечающей его назначению, не оценивается, оно подлежит исправлению, переделке.</w:t>
      </w:r>
    </w:p>
    <w:p w:rsidR="00643C7F" w:rsidRPr="00643C7F" w:rsidRDefault="00643C7F" w:rsidP="00643C7F">
      <w:pPr>
        <w:ind w:left="-284" w:firstLine="284"/>
        <w:jc w:val="both"/>
        <w:rPr>
          <w:rFonts w:ascii="Times New Roman" w:hAnsi="Times New Roman"/>
          <w:szCs w:val="26"/>
        </w:rPr>
      </w:pPr>
    </w:p>
    <w:p w:rsidR="00B70073" w:rsidRDefault="00B70073" w:rsidP="00B70073">
      <w:pPr>
        <w:suppressAutoHyphens/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</w:t>
      </w:r>
      <w:r w:rsidRPr="00B70073">
        <w:rPr>
          <w:rFonts w:ascii="Times New Roman" w:eastAsia="Times New Roman" w:hAnsi="Times New Roman"/>
          <w:b/>
          <w:sz w:val="24"/>
          <w:szCs w:val="24"/>
        </w:rPr>
        <w:t xml:space="preserve"> КЛАСС</w:t>
      </w:r>
    </w:p>
    <w:p w:rsidR="00B70073" w:rsidRDefault="00B70073" w:rsidP="00B70073">
      <w:pPr>
        <w:suppressAutoHyphens/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70073" w:rsidRDefault="00B70073" w:rsidP="00B70073">
      <w:pPr>
        <w:suppressAutoHyphens/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70073" w:rsidRPr="004F2D0E" w:rsidRDefault="00B70073" w:rsidP="00B70073">
      <w:pPr>
        <w:shd w:val="clear" w:color="auto" w:fill="FFFFFF" w:themeFill="background1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1.Какая техника использовалась для создания всех трех работ, изображенных ниже?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D135028" wp14:editId="68F717A6">
            <wp:extent cx="4953000" cy="1666875"/>
            <wp:effectExtent l="0" t="0" r="0" b="9525"/>
            <wp:docPr id="10" name="Рисунок 10" descr="hello_html_49cb24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49cb24d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лепка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аппликация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рисование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плетение</w:t>
      </w:r>
    </w:p>
    <w:p w:rsidR="00B70073" w:rsidRPr="004F2D0E" w:rsidRDefault="00B70073" w:rsidP="00B70073">
      <w:pPr>
        <w:shd w:val="clear" w:color="auto" w:fill="FFFFFF" w:themeFill="background1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Ответ:_____________________________________________________________</w:t>
      </w:r>
    </w:p>
    <w:p w:rsidR="00B70073" w:rsidRPr="004F2D0E" w:rsidRDefault="00B70073" w:rsidP="00B70073">
      <w:pPr>
        <w:shd w:val="clear" w:color="auto" w:fill="FFFFFF" w:themeFill="background1"/>
        <w:spacing w:after="0" w:line="29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2.Аппликация бывает по технике выполнения: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обрывная и разрезная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объемная и плоская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аккуратная и красивая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Ответ:_____________________________________________________________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3. Найди из перечисленных способы соединения деталей аппликации из цветной бумаги.</w:t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А) детали склеиваются </w:t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Б) детали сшиваются </w:t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В) детали сколачиваются гвоздями 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Ответ:_____________________________________________________________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4.Установите правильную последовательность выполнения изделия в технике </w:t>
      </w:r>
      <w:proofErr w:type="gramStart"/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аппликации</w:t>
      </w:r>
      <w:proofErr w:type="gramEnd"/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 составь план. Запиши в таблицу.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разметить детали по шаблону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составить композицию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вырезать детали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наклеить на фон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5.Для выполнения работы вам потребуются материалы и инструменты. Из предложенного списка выберите предметы, относящиеся к инструментам и материалам. Записав их в нужный столбик.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Канцелярский нож, клей, ножницы, ленты, ткань, тесьма, линейка, бархатная бумага.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6. Выбери природные материалы для изготовления изделий.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A5324BA" wp14:editId="12B4E337">
            <wp:extent cx="5943600" cy="1447800"/>
            <wp:effectExtent l="0" t="0" r="0" b="0"/>
            <wp:docPr id="9" name="Рисунок 9" descr="hello_html_m39a0cb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39a0cb8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Ответ:_____________________________________________________________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7.Перед вами правила безопасной работы с одним из часто используемых в работе инструментов, назовите его: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 Этот инструмент нужно передавать своему товарищу, держа его за лезвия;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 Во время работы с ним нельзя отвлекаться и размахивать им;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 На столе этот инструмент должен лежать с сомкнутыми лезвиями.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</w:t>
      </w:r>
      <w:r w:rsidRPr="004F2D0E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07D812F" wp14:editId="29D1B780">
            <wp:extent cx="2200275" cy="971550"/>
            <wp:effectExtent l="0" t="0" r="9525" b="0"/>
            <wp:docPr id="8" name="Рисунок 8" descr="hello_html_m2e3a9c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e3a9cb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2)</w:t>
      </w:r>
      <w:r w:rsidRPr="004F2D0E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D7971A7" wp14:editId="670A10CC">
            <wp:extent cx="1819275" cy="1209675"/>
            <wp:effectExtent l="0" t="0" r="9525" b="9525"/>
            <wp:docPr id="7" name="Рисунок 7" descr="hello_html_778462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7784626f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3)</w:t>
      </w:r>
      <w:r w:rsidRPr="004F2D0E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8334924" wp14:editId="32899430">
            <wp:extent cx="1228725" cy="1228725"/>
            <wp:effectExtent l="0" t="0" r="9525" b="9525"/>
            <wp:docPr id="6" name="Рисунок 6" descr="hello_html_m173830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1738303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Ответ:__________________________________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8. Какое утверждение верно?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бумага во влажном состоянии становится прочнее.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бумага упруга: она возвращается в исходное положение после её сворачивания.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бумагу трудно смять: она легко распрямляется после смятия.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бумага жёсткая: нужно приложить большие усилия, чтобы сложить бумажный лист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Ответ:_____________________________________________________________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9. Соотнесите материал и изделие из него: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А) Шерсть                        1) Сметана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Какао                            2) Свитер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Нефть                           3) Шоколад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Молоко                         4) Бензин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10. Главная часть компьютера – это…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монитор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системный блок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клавиатура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Ответ:_______________________________________________</w:t>
      </w:r>
    </w:p>
    <w:p w:rsidR="00B70073" w:rsidRDefault="00B70073" w:rsidP="00B70073">
      <w:pPr>
        <w:shd w:val="clear" w:color="auto" w:fill="FFFFFF" w:themeFill="background1"/>
        <w:tabs>
          <w:tab w:val="left" w:pos="426"/>
        </w:tabs>
        <w:spacing w:after="0" w:line="294" w:lineRule="atLeast"/>
        <w:ind w:left="426" w:hanging="426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B70073" w:rsidRDefault="00B70073" w:rsidP="00B70073">
      <w:pPr>
        <w:shd w:val="clear" w:color="auto" w:fill="FFFFFF" w:themeFill="background1"/>
        <w:tabs>
          <w:tab w:val="left" w:pos="426"/>
        </w:tabs>
        <w:spacing w:after="0" w:line="294" w:lineRule="atLeast"/>
        <w:ind w:left="426" w:hanging="426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tabs>
          <w:tab w:val="left" w:pos="426"/>
        </w:tabs>
        <w:spacing w:after="0" w:line="294" w:lineRule="atLeast"/>
        <w:ind w:left="426" w:hanging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11. Сведения, которые люди передают друг другу устно, письменно или с помощью технических средств - это: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А) </w:t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информация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Б) жесты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В) </w:t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знания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Г) </w:t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речь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Ответ:_____________________________________________________________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12. Соотнеси вид информации и способ передачи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Рассказ учителя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1) это печатная информация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Номер телефона в записной книжке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это устная информация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Сообщение в журнале или газете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это письменная информация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13</w:t>
      </w:r>
      <w:proofErr w:type="gramStart"/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</w:t>
      </w:r>
      <w:proofErr w:type="gramEnd"/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апиши пословицу о труде.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14</w:t>
      </w:r>
      <w:proofErr w:type="gramStart"/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У</w:t>
      </w:r>
      <w:proofErr w:type="gramEnd"/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знай и запиши названия материалов по их свойствам: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гладкая</w:t>
      </w:r>
      <w:proofErr w:type="gram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тонкая, мнётся, складывается, не тянется, разноцветная – это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плотный</w:t>
      </w:r>
      <w:proofErr w:type="gram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плохо гнётся, не мнётся, не тянется, служит фоном для аппликации – это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разноцветный</w:t>
      </w:r>
      <w:proofErr w:type="gram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 нагревании размягчается, пластичный – это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15</w:t>
      </w:r>
      <w:proofErr w:type="gramStart"/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gram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производства картона используют?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древесину и макулатуру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бумагу и клей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макулатуру и клей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Ответ:____________________________________________</w:t>
      </w:r>
    </w:p>
    <w:p w:rsidR="00B70073" w:rsidRPr="00B70073" w:rsidRDefault="00B70073" w:rsidP="00B70073">
      <w:pPr>
        <w:shd w:val="clear" w:color="auto" w:fill="FFFFFF" w:themeFill="background1"/>
        <w:spacing w:after="0"/>
        <w:ind w:left="720" w:hanging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0073" w:rsidRDefault="00B70073" w:rsidP="00B70073">
      <w:pPr>
        <w:shd w:val="clear" w:color="auto" w:fill="FFFFFF" w:themeFill="background1"/>
        <w:spacing w:after="0"/>
        <w:ind w:left="720"/>
        <w:jc w:val="center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B70073" w:rsidRPr="002C1444" w:rsidRDefault="00B70073" w:rsidP="00B70073">
      <w:pPr>
        <w:shd w:val="clear" w:color="auto" w:fill="FFFFFF" w:themeFill="background1"/>
        <w:spacing w:after="0"/>
        <w:ind w:left="720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C144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Инструкция по выполнению работы</w:t>
      </w:r>
    </w:p>
    <w:p w:rsidR="00B70073" w:rsidRPr="004F2D0E" w:rsidRDefault="00B70073" w:rsidP="00B70073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Итоговая работа состоит из двух частей, включающих в себя 15 заданий. Часть 1 содержит 12 заданий с кратким ответом, часть 2содержит 3 задания с кратким и развернутым ответом. На выполнение итоговой работы по изобразительному искусству отводится 45 минут.</w:t>
      </w:r>
    </w:p>
    <w:p w:rsidR="00B70073" w:rsidRPr="004F2D0E" w:rsidRDefault="00B70073" w:rsidP="00B70073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Ответы к заданиям 1–12 записываются в таблицу в виде одной цифры, которая соответствует букве правильного ответа. Эту цифру запишите в поле ответа в таблице задания.</w:t>
      </w:r>
    </w:p>
    <w:p w:rsidR="00B70073" w:rsidRPr="004F2D0E" w:rsidRDefault="00B70073" w:rsidP="00B70073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Задания 13-15 повышенного уровня сложности содержит задания с кратким и развёрнутым ответом оценивается в 2 балла. Ответ записывается в поле ответа одной буквой.</w:t>
      </w:r>
    </w:p>
    <w:p w:rsidR="00B70073" w:rsidRPr="004F2D0E" w:rsidRDefault="00B70073" w:rsidP="00B70073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Баллы, полученные Вами за выполненные задания, суммируются. Постарайтесь выполнить как можно больше заданий и набрать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наибольшее количество баллов</w:t>
      </w:r>
    </w:p>
    <w:p w:rsidR="00B70073" w:rsidRPr="004F2D0E" w:rsidRDefault="00B70073" w:rsidP="00B70073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br/>
      </w:r>
    </w:p>
    <w:p w:rsidR="00B70073" w:rsidRPr="002C1444" w:rsidRDefault="00B70073" w:rsidP="00B70073">
      <w:pPr>
        <w:shd w:val="clear" w:color="auto" w:fill="FFFFFF" w:themeFill="background1"/>
        <w:spacing w:after="0"/>
        <w:ind w:left="72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C144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Критерии оценивания заданий</w:t>
      </w:r>
    </w:p>
    <w:p w:rsidR="00B70073" w:rsidRPr="004F2D0E" w:rsidRDefault="00B70073" w:rsidP="00B70073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Итоговая работа состоит из двух частей, включающих в себя 15 заданий. Часть 1 содержит 12 заданий с кратким ответом, часть 2содержит 3 задания с кратким и развернутым ответом. На выполнение итоговой работы по изобразительному искусству отводится 45 минут.</w:t>
      </w:r>
    </w:p>
    <w:p w:rsidR="00B70073" w:rsidRPr="004F2D0E" w:rsidRDefault="00B70073" w:rsidP="00B70073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Ответы к заданиям 1–12 записываются в таблицу в виде одной цифры, которая соответствует букве правильного ответа. Эту цифру запишите в поле ответа в таблице задания.</w:t>
      </w:r>
    </w:p>
    <w:p w:rsidR="00B70073" w:rsidRPr="004F2D0E" w:rsidRDefault="00B70073" w:rsidP="00B70073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Задания 13-15 повышенного уровня сложности содержит задания с кратким и развёрнутым ответом оценивается в 2 балла. Ответ записывается в поле ответа одной буквой.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35-23 баллов –«3»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43-36 баллов –«4»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46-44 баллов – «5»</w:t>
      </w:r>
    </w:p>
    <w:p w:rsidR="00B70073" w:rsidRPr="004F2D0E" w:rsidRDefault="00B70073" w:rsidP="00B70073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Ответы:</w:t>
      </w:r>
    </w:p>
    <w:p w:rsidR="00B70073" w:rsidRPr="004F2D0E" w:rsidRDefault="00B70073" w:rsidP="00B70073">
      <w:pPr>
        <w:shd w:val="clear" w:color="auto" w:fill="FFFFFF" w:themeFill="background1"/>
        <w:spacing w:after="0"/>
        <w:ind w:left="7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БАЛЛА: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1 баллу за каждый верный ответ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Материал</w:t>
      </w:r>
      <w:proofErr w:type="gramStart"/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ы</w:t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proofErr w:type="gram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клей, ленты, ткань, тесьма, бархатная бумага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Инструменты</w:t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 Канцелярский нож, ножницы, линейка.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8 баллов: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1 баллу за каждый верный ответ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proofErr w:type="gramStart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,г</w:t>
      </w:r>
      <w:proofErr w:type="gram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,д</w:t>
      </w:r>
      <w:proofErr w:type="spell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 балла: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1 баллу за каждый верный ответ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</w:p>
    <w:p w:rsidR="00B70073" w:rsidRPr="004F2D0E" w:rsidRDefault="00B70073" w:rsidP="00B70073">
      <w:pPr>
        <w:numPr>
          <w:ilvl w:val="0"/>
          <w:numId w:val="38"/>
        </w:numPr>
        <w:shd w:val="clear" w:color="auto" w:fill="FFFFFF" w:themeFill="background1"/>
        <w:spacing w:after="0" w:line="294" w:lineRule="atLeast"/>
        <w:ind w:hanging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ножницы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бал</w:t>
      </w:r>
      <w:proofErr w:type="gramStart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л-</w:t>
      </w:r>
      <w:proofErr w:type="gram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буква с верным ответом или слово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 баллов если нет ответа в виде буквы или слова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бумага упруга: она возвращается в исходное положение после её сворачивания.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бал</w:t>
      </w:r>
      <w:proofErr w:type="gramStart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л-</w:t>
      </w:r>
      <w:proofErr w:type="gram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буква с верным ответом или выписано предложение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 баллов если нет ответа в виде буквы или предложения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БАЛЛА: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1 баллу за каждый верный ответ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системный блок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бал</w:t>
      </w:r>
      <w:proofErr w:type="gramStart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л-</w:t>
      </w:r>
      <w:proofErr w:type="gram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буква с верным ответом или слово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 баллов если нет ответа в виде буквы или слова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А) </w:t>
      </w: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информация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бал</w:t>
      </w:r>
      <w:proofErr w:type="gramStart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л-</w:t>
      </w:r>
      <w:proofErr w:type="gram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буква с верным ответом или слово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 баллов если нет ответа в виде буквы или слова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 балла: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1 баллу за каждый верный ответ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Свободный ответ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балла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а) бумага; б) картон;</w:t>
      </w:r>
    </w:p>
    <w:p w:rsidR="00B70073" w:rsidRPr="004F2D0E" w:rsidRDefault="00B70073" w:rsidP="00B70073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пластилин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балла, если все ответы верные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балл, если есть 1 ошибка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 баллов, если есть</w:t>
      </w:r>
      <w:proofErr w:type="gramStart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proofErr w:type="gramEnd"/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ошибки или ответ неверен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</w:p>
    <w:p w:rsidR="00B70073" w:rsidRPr="004F2D0E" w:rsidRDefault="00B70073" w:rsidP="00B70073">
      <w:pPr>
        <w:shd w:val="clear" w:color="auto" w:fill="FFFFFF" w:themeFill="background1"/>
        <w:spacing w:after="0" w:line="294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2D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балла</w:t>
      </w:r>
    </w:p>
    <w:p w:rsidR="00B70073" w:rsidRDefault="00B70073" w:rsidP="00B70073">
      <w:pPr>
        <w:suppressAutoHyphens/>
        <w:spacing w:after="0"/>
        <w:contextualSpacing/>
        <w:jc w:val="center"/>
      </w:pPr>
    </w:p>
    <w:p w:rsidR="008541EC" w:rsidRPr="00B70073" w:rsidRDefault="008541EC" w:rsidP="00B70073">
      <w:pPr>
        <w:suppressAutoHyphens/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B70073" w:rsidRPr="00B70073" w:rsidRDefault="00B70073" w:rsidP="00B70073">
      <w:pPr>
        <w:suppressAutoHyphens/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B70073">
        <w:rPr>
          <w:rFonts w:ascii="Times New Roman" w:eastAsia="Times New Roman" w:hAnsi="Times New Roman"/>
          <w:b/>
          <w:sz w:val="24"/>
          <w:szCs w:val="24"/>
        </w:rPr>
        <w:t xml:space="preserve"> КЛАСС</w:t>
      </w:r>
    </w:p>
    <w:p w:rsidR="00643C7F" w:rsidRDefault="00643C7F" w:rsidP="00643C7F">
      <w:pPr>
        <w:ind w:left="-284" w:firstLine="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1. Технология – это: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а) знания о технике;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б) последовательность операций по обработке материала для изготовления изделия;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в) техническая характеристика изделия.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2. Установите лишнюю операцию при выполнении изделия в технике аппликации: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а) Разметить детали по шаблону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б) Составить композицию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в) Вырезать детали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г) Наклеить детали на фон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д) Детали сшить нитками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3. Расставьте по порядку ваши действия по изготовлению чего-либо: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____ Составление чертежа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____ Соединение деталей, сборка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____ Идея, проект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____ Оформление, декор готового изделия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____ Изготовление деталей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4. </w:t>
      </w: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 xml:space="preserve">Выбери профессии часто </w:t>
      </w:r>
      <w:proofErr w:type="gramStart"/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встречающихся</w:t>
      </w:r>
      <w:proofErr w:type="gramEnd"/>
      <w:r w:rsidRPr="008541EC">
        <w:rPr>
          <w:rFonts w:ascii="Times New Roman" w:eastAsiaTheme="minorHAnsi" w:hAnsi="Times New Roman"/>
          <w:b/>
          <w:bCs/>
          <w:sz w:val="24"/>
          <w:szCs w:val="24"/>
        </w:rPr>
        <w:t xml:space="preserve"> в твоей местности. Отметь их галочкой.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а) </w:t>
      </w:r>
      <w:r w:rsidRPr="008541E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713BABA5" wp14:editId="1934CEF5">
            <wp:extent cx="759944" cy="876300"/>
            <wp:effectExtent l="0" t="0" r="2540" b="0"/>
            <wp:docPr id="1" name="Рисунок 1" descr="https://sarahsyafr.files.wordpress.com/2014/05/astron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arahsyafr.files.wordpress.com/2014/05/astrono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777" cy="879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41EC">
        <w:rPr>
          <w:rFonts w:ascii="Times New Roman" w:eastAsiaTheme="minorHAnsi" w:hAnsi="Times New Roman"/>
          <w:sz w:val="24"/>
          <w:szCs w:val="24"/>
        </w:rPr>
        <w:t xml:space="preserve">              б) </w:t>
      </w:r>
      <w:r w:rsidRPr="008541E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19F443C7" wp14:editId="4AD8FAAA">
            <wp:extent cx="866775" cy="866775"/>
            <wp:effectExtent l="0" t="0" r="0" b="9525"/>
            <wp:docPr id="3" name="Рисунок 3" descr="http://themightychallenge.com/wp-content/uploads/2018/01/pretty-doctor-cartoon-images-funny-doctor-cartoon-picture-images-doctor-cartoon-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hemightychallenge.com/wp-content/uploads/2018/01/pretty-doctor-cartoon-images-funny-doctor-cartoon-picture-images-doctor-cartoon-images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41EC">
        <w:rPr>
          <w:rFonts w:ascii="Times New Roman" w:eastAsiaTheme="minorHAnsi" w:hAnsi="Times New Roman"/>
          <w:sz w:val="24"/>
          <w:szCs w:val="24"/>
        </w:rPr>
        <w:t>                    в)  </w:t>
      </w:r>
      <w:r w:rsidRPr="008541E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01152FA4" wp14:editId="24D15EED">
            <wp:extent cx="831951" cy="768332"/>
            <wp:effectExtent l="0" t="0" r="6350" b="0"/>
            <wp:docPr id="4" name="Рисунок 4" descr="http://images.clipartpanda.com/farmer-on-tractor-clipart-gg60951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ages.clipartpanda.com/farmer-on-tractor-clipart-gg6095149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83" cy="770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 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5. Напиши пословицу о труде._______________________________________________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lastRenderedPageBreak/>
        <w:t>6</w:t>
      </w:r>
      <w:r w:rsidRPr="008541EC">
        <w:rPr>
          <w:rFonts w:ascii="Times New Roman" w:eastAsiaTheme="minorHAnsi" w:hAnsi="Times New Roman"/>
          <w:sz w:val="24"/>
          <w:szCs w:val="24"/>
        </w:rPr>
        <w:t>.</w:t>
      </w: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 Выбери и подчеркни строительные профессии: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Штукатур, библиотекарь, крановщик, маляр, водитель, монтажник, электрик, кондитер.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7</w:t>
      </w:r>
      <w:r w:rsidRPr="008541EC">
        <w:rPr>
          <w:rFonts w:ascii="Times New Roman" w:eastAsiaTheme="minorHAnsi" w:hAnsi="Times New Roman"/>
          <w:sz w:val="24"/>
          <w:szCs w:val="24"/>
        </w:rPr>
        <w:t>. </w:t>
      </w: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 xml:space="preserve">Напиши названия машин, которые облегчают труд человека в быту? </w:t>
      </w:r>
      <w:proofErr w:type="gramStart"/>
      <w:r w:rsidRPr="008541EC">
        <w:rPr>
          <w:rFonts w:ascii="Times New Roman" w:eastAsiaTheme="minorHAnsi" w:hAnsi="Times New Roman"/>
          <w:b/>
          <w:bCs/>
          <w:sz w:val="24"/>
          <w:szCs w:val="24"/>
        </w:rPr>
        <w:t xml:space="preserve">( </w:t>
      </w:r>
      <w:proofErr w:type="gramEnd"/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не менее трёх)</w:t>
      </w:r>
      <w:r w:rsidRPr="008541EC">
        <w:rPr>
          <w:rFonts w:ascii="Times New Roman" w:eastAsiaTheme="minorHAnsi" w:hAnsi="Times New Roman"/>
          <w:sz w:val="24"/>
          <w:szCs w:val="24"/>
        </w:rPr>
        <w:t> ________________________________________________________________________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8</w:t>
      </w:r>
      <w:r w:rsidRPr="008541EC">
        <w:rPr>
          <w:rFonts w:ascii="Times New Roman" w:eastAsiaTheme="minorHAnsi" w:hAnsi="Times New Roman"/>
          <w:sz w:val="24"/>
          <w:szCs w:val="24"/>
        </w:rPr>
        <w:t>. </w:t>
      </w: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Распредели материалы, инструменты по группам: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ножницы, пластилин, краски, кисти, стеки, картон, игла, нитки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0"/>
        <w:gridCol w:w="1822"/>
      </w:tblGrid>
      <w:tr w:rsidR="008541EC" w:rsidRPr="008541EC" w:rsidTr="006C6C3E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Материалы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Инструменты</w:t>
            </w:r>
          </w:p>
        </w:tc>
      </w:tr>
      <w:tr w:rsidR="008541EC" w:rsidRPr="008541EC" w:rsidTr="006C6C3E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</w:tr>
      <w:tr w:rsidR="008541EC" w:rsidRPr="008541EC" w:rsidTr="006C6C3E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</w:tr>
      <w:tr w:rsidR="008541EC" w:rsidRPr="008541EC" w:rsidTr="006C6C3E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</w:tr>
      <w:tr w:rsidR="008541EC" w:rsidRPr="008541EC" w:rsidTr="006C6C3E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</w:tr>
    </w:tbl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9</w:t>
      </w:r>
      <w:r w:rsidRPr="008541EC">
        <w:rPr>
          <w:rFonts w:ascii="Times New Roman" w:eastAsiaTheme="minorHAnsi" w:hAnsi="Times New Roman"/>
          <w:sz w:val="24"/>
          <w:szCs w:val="24"/>
        </w:rPr>
        <w:t>.</w:t>
      </w: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 Закончи высказывания о материалах и инструментах: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а) То, из чего изготавливают изделия, - это…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б) То, чем работают, - это…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10. Узнай и запиши названия материалов по их свойствам: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gramStart"/>
      <w:r w:rsidRPr="008541EC">
        <w:rPr>
          <w:rFonts w:ascii="Times New Roman" w:eastAsiaTheme="minorHAnsi" w:hAnsi="Times New Roman"/>
          <w:sz w:val="24"/>
          <w:szCs w:val="24"/>
        </w:rPr>
        <w:t>гладкая</w:t>
      </w:r>
      <w:proofErr w:type="gramEnd"/>
      <w:r w:rsidRPr="008541EC">
        <w:rPr>
          <w:rFonts w:ascii="Times New Roman" w:eastAsiaTheme="minorHAnsi" w:hAnsi="Times New Roman"/>
          <w:sz w:val="24"/>
          <w:szCs w:val="24"/>
        </w:rPr>
        <w:t>, тонкая, мнётся, складывается, не тянется, разноцветная - это…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 xml:space="preserve">б) </w:t>
      </w:r>
      <w:proofErr w:type="gramStart"/>
      <w:r w:rsidRPr="008541EC">
        <w:rPr>
          <w:rFonts w:ascii="Times New Roman" w:eastAsiaTheme="minorHAnsi" w:hAnsi="Times New Roman"/>
          <w:sz w:val="24"/>
          <w:szCs w:val="24"/>
        </w:rPr>
        <w:t>плотный</w:t>
      </w:r>
      <w:proofErr w:type="gramEnd"/>
      <w:r w:rsidRPr="008541EC">
        <w:rPr>
          <w:rFonts w:ascii="Times New Roman" w:eastAsiaTheme="minorHAnsi" w:hAnsi="Times New Roman"/>
          <w:sz w:val="24"/>
          <w:szCs w:val="24"/>
        </w:rPr>
        <w:t>, плохо гнётся, не мнётся, не тянется, служит фоном для аппликации – это…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 xml:space="preserve">в) </w:t>
      </w:r>
      <w:proofErr w:type="gramStart"/>
      <w:r w:rsidRPr="008541EC">
        <w:rPr>
          <w:rFonts w:ascii="Times New Roman" w:eastAsiaTheme="minorHAnsi" w:hAnsi="Times New Roman"/>
          <w:sz w:val="24"/>
          <w:szCs w:val="24"/>
        </w:rPr>
        <w:t>разноцветный</w:t>
      </w:r>
      <w:proofErr w:type="gramEnd"/>
      <w:r w:rsidRPr="008541EC">
        <w:rPr>
          <w:rFonts w:ascii="Times New Roman" w:eastAsiaTheme="minorHAnsi" w:hAnsi="Times New Roman"/>
          <w:sz w:val="24"/>
          <w:szCs w:val="24"/>
        </w:rPr>
        <w:t>, при нагревании размягчается, пластичный – это...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11</w:t>
      </w:r>
      <w:r w:rsidRPr="008541EC">
        <w:rPr>
          <w:rFonts w:ascii="Times New Roman" w:eastAsiaTheme="minorHAnsi" w:hAnsi="Times New Roman"/>
          <w:sz w:val="24"/>
          <w:szCs w:val="24"/>
        </w:rPr>
        <w:t>. </w:t>
      </w: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Установите правильную последовательность выполнения изделия в технике аппликации: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1) Разметить детали по шаблону.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 2) Составить композицию.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 3)Вырезать детали.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4) Наклеить на фон.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12</w:t>
      </w:r>
      <w:r w:rsidRPr="008541EC">
        <w:rPr>
          <w:rFonts w:ascii="Times New Roman" w:eastAsiaTheme="minorHAnsi" w:hAnsi="Times New Roman"/>
          <w:sz w:val="24"/>
          <w:szCs w:val="24"/>
        </w:rPr>
        <w:t>.</w:t>
      </w: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 Соедините линиями материал и изделие из него: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Шерсть                                                                                   Сметана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Какао                                                                                      Свитер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Нефть                                                                                    Шоколад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Молоко                                                                                    Бензин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13</w:t>
      </w:r>
      <w:r w:rsidRPr="008541EC">
        <w:rPr>
          <w:rFonts w:ascii="Times New Roman" w:eastAsiaTheme="minorHAnsi" w:hAnsi="Times New Roman"/>
          <w:sz w:val="24"/>
          <w:szCs w:val="24"/>
        </w:rPr>
        <w:t>.</w:t>
      </w: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 Перед вами правила безопасной работы с одним из часто используемых в работе инструментов: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lastRenderedPageBreak/>
        <w:t>– Этот инструмент нужно передавать своему товарищу, держа его за лезвие; во время работы с ним нельзя отвлекаться и размахивать им; на столе этот инструмент должен лежать с сомкнутыми лезвиями.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Назовите этот инструмент: _______________________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14.Каждой линии чертежа подбери ее название.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- - - - - - - - - - - - -                                       Основная линия видимого контура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//////////////////////                                           Линия сгиба</w:t>
      </w:r>
      <w:r w:rsidRPr="008541EC">
        <w:rPr>
          <w:rFonts w:ascii="Times New Roman" w:eastAsiaTheme="minorHAnsi" w:hAnsi="Times New Roman"/>
          <w:sz w:val="24"/>
          <w:szCs w:val="24"/>
        </w:rPr>
        <w:br/>
        <w:t>____________                                           Место намазывания клеем</w:t>
      </w:r>
      <w:r w:rsidRPr="008541EC">
        <w:rPr>
          <w:rFonts w:ascii="Times New Roman" w:eastAsiaTheme="minorHAnsi" w:hAnsi="Times New Roman"/>
          <w:sz w:val="24"/>
          <w:szCs w:val="24"/>
        </w:rPr>
        <w:br/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15</w:t>
      </w:r>
      <w:r w:rsidRPr="008541EC">
        <w:rPr>
          <w:rFonts w:ascii="Times New Roman" w:eastAsiaTheme="minorHAnsi" w:hAnsi="Times New Roman"/>
          <w:sz w:val="24"/>
          <w:szCs w:val="24"/>
        </w:rPr>
        <w:t>.</w:t>
      </w: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 При работе за компьютером делай перерыв: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а) через каждый час;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б) через каждые 15 минут;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в) через каждые 5 минут.</w:t>
      </w:r>
    </w:p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16</w:t>
      </w:r>
      <w:r w:rsidRPr="008541EC">
        <w:rPr>
          <w:rFonts w:ascii="Times New Roman" w:eastAsiaTheme="minorHAnsi" w:hAnsi="Times New Roman"/>
          <w:sz w:val="24"/>
          <w:szCs w:val="24"/>
        </w:rPr>
        <w:t>. </w:t>
      </w:r>
      <w:r w:rsidRPr="008541EC">
        <w:rPr>
          <w:rFonts w:ascii="Times New Roman" w:eastAsiaTheme="minorHAnsi" w:hAnsi="Times New Roman"/>
          <w:b/>
          <w:bCs/>
          <w:sz w:val="24"/>
          <w:szCs w:val="24"/>
        </w:rPr>
        <w:t>Выбери инструмент, подходящий для работы с данным материалом.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1212"/>
        <w:gridCol w:w="1239"/>
        <w:gridCol w:w="1486"/>
      </w:tblGrid>
      <w:tr w:rsidR="008541EC" w:rsidRPr="008541EC" w:rsidTr="006C6C3E">
        <w:trPr>
          <w:tblCellSpacing w:w="15" w:type="dxa"/>
        </w:trPr>
        <w:tc>
          <w:tcPr>
            <w:tcW w:w="1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Пластилин</w:t>
            </w:r>
          </w:p>
        </w:tc>
        <w:tc>
          <w:tcPr>
            <w:tcW w:w="1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Ткани</w:t>
            </w:r>
          </w:p>
        </w:tc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Бумага</w:t>
            </w:r>
          </w:p>
        </w:tc>
        <w:tc>
          <w:tcPr>
            <w:tcW w:w="1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>Природные материалы</w:t>
            </w:r>
          </w:p>
        </w:tc>
      </w:tr>
      <w:tr w:rsidR="008541EC" w:rsidRPr="008541EC" w:rsidTr="006C6C3E">
        <w:trPr>
          <w:tblCellSpacing w:w="15" w:type="dxa"/>
        </w:trPr>
        <w:tc>
          <w:tcPr>
            <w:tcW w:w="1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41EC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41EC" w:rsidRPr="008541EC" w:rsidRDefault="008541EC" w:rsidP="008541EC">
            <w:pPr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8541EC" w:rsidRPr="008541EC" w:rsidRDefault="008541EC" w:rsidP="008541EC">
      <w:p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 w:rsidRPr="008541EC">
        <w:rPr>
          <w:rFonts w:ascii="Times New Roman" w:eastAsiaTheme="minorHAnsi" w:hAnsi="Times New Roman"/>
          <w:sz w:val="24"/>
          <w:szCs w:val="24"/>
        </w:rPr>
        <w:t>Ножницы, стека</w:t>
      </w:r>
      <w:proofErr w:type="gramStart"/>
      <w:r w:rsidRPr="008541EC">
        <w:rPr>
          <w:rFonts w:ascii="Times New Roman" w:eastAsiaTheme="minorHAnsi" w:hAnsi="Times New Roman"/>
          <w:sz w:val="24"/>
          <w:szCs w:val="24"/>
        </w:rPr>
        <w:t xml:space="preserve"> ,</w:t>
      </w:r>
      <w:proofErr w:type="gramEnd"/>
      <w:r w:rsidRPr="008541EC">
        <w:rPr>
          <w:rFonts w:ascii="Times New Roman" w:eastAsiaTheme="minorHAnsi" w:hAnsi="Times New Roman"/>
          <w:sz w:val="24"/>
          <w:szCs w:val="24"/>
        </w:rPr>
        <w:t xml:space="preserve"> линейка, игла, пила, ножницы, карандаш, шило</w:t>
      </w:r>
    </w:p>
    <w:p w:rsidR="008541EC" w:rsidRPr="008541EC" w:rsidRDefault="008541EC" w:rsidP="008541EC">
      <w:pPr>
        <w:spacing w:after="200" w:line="276" w:lineRule="auto"/>
        <w:rPr>
          <w:rFonts w:asciiTheme="minorHAnsi" w:eastAsiaTheme="minorHAnsi" w:hAnsiTheme="minorHAnsi" w:cstheme="minorBidi"/>
          <w:sz w:val="22"/>
        </w:rPr>
      </w:pPr>
    </w:p>
    <w:p w:rsidR="008541EC" w:rsidRDefault="008541EC" w:rsidP="00643C7F">
      <w:pPr>
        <w:ind w:left="-284" w:firstLine="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43C7F" w:rsidRDefault="00643C7F" w:rsidP="003D5FF8">
      <w:pPr>
        <w:rPr>
          <w:noProof/>
          <w:lang w:eastAsia="ru-RU"/>
        </w:rPr>
      </w:pPr>
    </w:p>
    <w:sectPr w:rsidR="00643C7F" w:rsidSect="00C3328C">
      <w:pgSz w:w="11906" w:h="16838"/>
      <w:pgMar w:top="289" w:right="425" w:bottom="993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4F86"/>
    <w:multiLevelType w:val="multilevel"/>
    <w:tmpl w:val="19C059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917AB"/>
    <w:multiLevelType w:val="multilevel"/>
    <w:tmpl w:val="4860F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714C5"/>
    <w:multiLevelType w:val="multilevel"/>
    <w:tmpl w:val="3674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F61B9C"/>
    <w:multiLevelType w:val="multilevel"/>
    <w:tmpl w:val="3674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2C0A2A"/>
    <w:multiLevelType w:val="multilevel"/>
    <w:tmpl w:val="18E8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6D3BFF"/>
    <w:multiLevelType w:val="multilevel"/>
    <w:tmpl w:val="3674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7733E5"/>
    <w:multiLevelType w:val="multilevel"/>
    <w:tmpl w:val="0B60B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1F711D"/>
    <w:multiLevelType w:val="hybridMultilevel"/>
    <w:tmpl w:val="C99CE8D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B8A12C8"/>
    <w:multiLevelType w:val="multilevel"/>
    <w:tmpl w:val="3674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394B0D"/>
    <w:multiLevelType w:val="multilevel"/>
    <w:tmpl w:val="D0A84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544DF4"/>
    <w:multiLevelType w:val="multilevel"/>
    <w:tmpl w:val="81AE6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BF5CBD"/>
    <w:multiLevelType w:val="multilevel"/>
    <w:tmpl w:val="F2E24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F24608"/>
    <w:multiLevelType w:val="hybridMultilevel"/>
    <w:tmpl w:val="E72C19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1553ABE"/>
    <w:multiLevelType w:val="multilevel"/>
    <w:tmpl w:val="B86A3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F64C93"/>
    <w:multiLevelType w:val="hybridMultilevel"/>
    <w:tmpl w:val="EB1665FC"/>
    <w:lvl w:ilvl="0" w:tplc="DB584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F43ED"/>
    <w:multiLevelType w:val="multilevel"/>
    <w:tmpl w:val="5274A6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764696"/>
    <w:multiLevelType w:val="hybridMultilevel"/>
    <w:tmpl w:val="6D2A5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472504"/>
    <w:multiLevelType w:val="hybridMultilevel"/>
    <w:tmpl w:val="828822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4F50405"/>
    <w:multiLevelType w:val="multilevel"/>
    <w:tmpl w:val="B64863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164146"/>
    <w:multiLevelType w:val="multilevel"/>
    <w:tmpl w:val="A3CA0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F140A6"/>
    <w:multiLevelType w:val="multilevel"/>
    <w:tmpl w:val="B6206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2231C"/>
    <w:multiLevelType w:val="multilevel"/>
    <w:tmpl w:val="21761E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385CCC"/>
    <w:multiLevelType w:val="hybridMultilevel"/>
    <w:tmpl w:val="81AADE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5C57AA8"/>
    <w:multiLevelType w:val="multilevel"/>
    <w:tmpl w:val="C5087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6E81AE0"/>
    <w:multiLevelType w:val="multilevel"/>
    <w:tmpl w:val="6DBC6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DF2206"/>
    <w:multiLevelType w:val="multilevel"/>
    <w:tmpl w:val="F2A8AD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233D1D"/>
    <w:multiLevelType w:val="multilevel"/>
    <w:tmpl w:val="3674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553129"/>
    <w:multiLevelType w:val="multilevel"/>
    <w:tmpl w:val="679C54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F058FF"/>
    <w:multiLevelType w:val="multilevel"/>
    <w:tmpl w:val="F39EA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791ADE"/>
    <w:multiLevelType w:val="hybridMultilevel"/>
    <w:tmpl w:val="DC5A09F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2284560"/>
    <w:multiLevelType w:val="hybridMultilevel"/>
    <w:tmpl w:val="934C33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31D6B78"/>
    <w:multiLevelType w:val="hybridMultilevel"/>
    <w:tmpl w:val="4680EA4C"/>
    <w:lvl w:ilvl="0" w:tplc="68B8F9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844FEC"/>
    <w:multiLevelType w:val="hybridMultilevel"/>
    <w:tmpl w:val="D2B647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6A0D9A"/>
    <w:multiLevelType w:val="multilevel"/>
    <w:tmpl w:val="3674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5A57D2"/>
    <w:multiLevelType w:val="hybridMultilevel"/>
    <w:tmpl w:val="915A94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A0726CA"/>
    <w:multiLevelType w:val="multilevel"/>
    <w:tmpl w:val="3674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A64E37"/>
    <w:multiLevelType w:val="multilevel"/>
    <w:tmpl w:val="36744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6"/>
  </w:num>
  <w:num w:numId="17">
    <w:abstractNumId w:val="19"/>
  </w:num>
  <w:num w:numId="18">
    <w:abstractNumId w:val="14"/>
  </w:num>
  <w:num w:numId="19">
    <w:abstractNumId w:val="7"/>
  </w:num>
  <w:num w:numId="20">
    <w:abstractNumId w:val="16"/>
  </w:num>
  <w:num w:numId="21">
    <w:abstractNumId w:val="36"/>
  </w:num>
  <w:num w:numId="22">
    <w:abstractNumId w:val="23"/>
  </w:num>
  <w:num w:numId="23">
    <w:abstractNumId w:val="32"/>
  </w:num>
  <w:num w:numId="24">
    <w:abstractNumId w:val="17"/>
  </w:num>
  <w:num w:numId="25">
    <w:abstractNumId w:val="34"/>
  </w:num>
  <w:num w:numId="26">
    <w:abstractNumId w:val="5"/>
  </w:num>
  <w:num w:numId="27">
    <w:abstractNumId w:val="12"/>
  </w:num>
  <w:num w:numId="28">
    <w:abstractNumId w:val="27"/>
  </w:num>
  <w:num w:numId="29">
    <w:abstractNumId w:val="37"/>
  </w:num>
  <w:num w:numId="30">
    <w:abstractNumId w:val="33"/>
  </w:num>
  <w:num w:numId="31">
    <w:abstractNumId w:val="31"/>
  </w:num>
  <w:num w:numId="32">
    <w:abstractNumId w:val="2"/>
  </w:num>
  <w:num w:numId="33">
    <w:abstractNumId w:val="3"/>
  </w:num>
  <w:num w:numId="34">
    <w:abstractNumId w:val="28"/>
  </w:num>
  <w:num w:numId="35">
    <w:abstractNumId w:val="35"/>
  </w:num>
  <w:num w:numId="36">
    <w:abstractNumId w:val="8"/>
  </w:num>
  <w:num w:numId="37">
    <w:abstractNumId w:val="38"/>
  </w:num>
  <w:num w:numId="38">
    <w:abstractNumId w:val="11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7A"/>
    <w:rsid w:val="00084E99"/>
    <w:rsid w:val="000E2E52"/>
    <w:rsid w:val="000E50B3"/>
    <w:rsid w:val="00135CC6"/>
    <w:rsid w:val="002613DD"/>
    <w:rsid w:val="00367530"/>
    <w:rsid w:val="003D5FF8"/>
    <w:rsid w:val="004A6748"/>
    <w:rsid w:val="005E52EB"/>
    <w:rsid w:val="00643C7F"/>
    <w:rsid w:val="006746F4"/>
    <w:rsid w:val="007D6EDF"/>
    <w:rsid w:val="00805147"/>
    <w:rsid w:val="0081283F"/>
    <w:rsid w:val="008541EC"/>
    <w:rsid w:val="008B181A"/>
    <w:rsid w:val="00A97452"/>
    <w:rsid w:val="00B70073"/>
    <w:rsid w:val="00B848BB"/>
    <w:rsid w:val="00BB5A7A"/>
    <w:rsid w:val="00C3328C"/>
    <w:rsid w:val="00CA72C6"/>
    <w:rsid w:val="00CF2EC7"/>
    <w:rsid w:val="00D97550"/>
    <w:rsid w:val="00F0158B"/>
    <w:rsid w:val="00F53269"/>
    <w:rsid w:val="00F959A3"/>
    <w:rsid w:val="00FB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81A"/>
    <w:pPr>
      <w:spacing w:after="120" w:line="240" w:lineRule="auto"/>
    </w:pPr>
    <w:rPr>
      <w:rFonts w:ascii="Calibri" w:eastAsia="Calibri" w:hAnsi="Calibri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8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6ED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EDF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135C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81A"/>
    <w:pPr>
      <w:spacing w:after="120" w:line="240" w:lineRule="auto"/>
    </w:pPr>
    <w:rPr>
      <w:rFonts w:ascii="Calibri" w:eastAsia="Calibri" w:hAnsi="Calibri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8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6ED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EDF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135C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8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25</cp:revision>
  <dcterms:created xsi:type="dcterms:W3CDTF">2021-03-09T15:04:00Z</dcterms:created>
  <dcterms:modified xsi:type="dcterms:W3CDTF">2023-11-21T17:16:00Z</dcterms:modified>
</cp:coreProperties>
</file>